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A3F136" w14:textId="77777777" w:rsidR="008643F5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Practical No. 2.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FindElement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) and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FindElements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() Methods in Selenium</w:t>
      </w:r>
    </w:p>
    <w:p w14:paraId="2A69711F" w14:textId="77777777" w:rsidR="008643F5" w:rsidRDefault="008643F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257733" w14:textId="77777777" w:rsidR="008643F5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Date:</w:t>
      </w:r>
      <w:r>
        <w:rPr>
          <w:rFonts w:ascii="Times New Roman" w:eastAsia="Times New Roman" w:hAnsi="Times New Roman" w:cs="Times New Roman"/>
          <w:b/>
        </w:rPr>
        <w:t xml:space="preserve"> __________________   </w:t>
      </w:r>
    </w:p>
    <w:p w14:paraId="7A5A9732" w14:textId="77777777" w:rsidR="008643F5" w:rsidRDefault="008643F5">
      <w:pPr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14:paraId="006757CC" w14:textId="77777777" w:rsidR="008643F5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</w:p>
    <w:p w14:paraId="179FDFB0" w14:textId="77777777" w:rsidR="008643F5" w:rsidRDefault="00000000">
      <w:pPr>
        <w:spacing w:after="0" w:line="24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</w:t>
      </w:r>
    </w:p>
    <w:p w14:paraId="6B552DB7" w14:textId="77777777" w:rsidR="008643F5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find web elements using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methods.</w:t>
      </w:r>
    </w:p>
    <w:p w14:paraId="3DC7B854" w14:textId="77777777" w:rsidR="008643F5" w:rsidRDefault="008643F5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14:paraId="31F73B51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Theory:</w:t>
      </w:r>
    </w:p>
    <w:p w14:paraId="74AB733B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web page is comprised of many different HTML elements, such as buttons, links, a body, labels, forms, and so on, that are named Web Elements in the context of WebDriver. Together, these elements on a web page will achieve the business functionality</w:t>
      </w:r>
    </w:p>
    <w:p w14:paraId="70709258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There are different types of Web Elements such as &lt;html&gt;, &lt;body&gt;, &lt;form&gt;, &lt;label&gt;, &lt;input&gt;, and &lt;a&gt;, which together make a web page. </w:t>
      </w:r>
    </w:p>
    <w:p w14:paraId="29AB3A2C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example, </w:t>
      </w:r>
    </w:p>
    <w:p w14:paraId="28E37BBC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&lt;label&gt;Enter Username: &lt;/label&gt;</w:t>
      </w:r>
    </w:p>
    <w:p w14:paraId="3A0E954B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Here, &lt;label&gt; is the start tag of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label. Enter Username: is the text present on the label element. </w:t>
      </w:r>
    </w:p>
    <w:p w14:paraId="5C822859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Similarly, take another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852D0D4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&lt;input type="text" name="Username"/&gt;</w:t>
      </w:r>
    </w:p>
    <w:p w14:paraId="6C21F71B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Consider following HTML code</w:t>
      </w:r>
    </w:p>
    <w:p w14:paraId="6E11B972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&lt;html&gt;</w:t>
      </w:r>
    </w:p>
    <w:p w14:paraId="39044752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&lt;body&gt;</w:t>
      </w:r>
    </w:p>
    <w:p w14:paraId="7430E6D5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&lt;form id="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loginForm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"&gt;</w:t>
      </w:r>
    </w:p>
    <w:p w14:paraId="1314759D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&lt;label&gt;Enter Username: &lt;/label&gt;</w:t>
      </w:r>
    </w:p>
    <w:p w14:paraId="12F0C1CF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&lt;input type="text" name="Username"/&gt;</w:t>
      </w:r>
    </w:p>
    <w:p w14:paraId="3947D766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&lt;label&gt;Enter Password: &lt;/label&gt;</w:t>
      </w:r>
    </w:p>
    <w:p w14:paraId="141F3C8C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&lt;input type="password" name="Password"/&gt;</w:t>
      </w:r>
    </w:p>
    <w:p w14:paraId="0D628E32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&lt;input type="submit"/&gt;</w:t>
      </w:r>
    </w:p>
    <w:p w14:paraId="18F5C4A5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&lt;/form&gt;</w:t>
      </w:r>
    </w:p>
    <w:p w14:paraId="2785B56D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href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="forgotPassword.html"&gt;Forgot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Password ?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&lt;/a&gt;</w:t>
      </w:r>
    </w:p>
    <w:p w14:paraId="4F8DD503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&lt;/body&gt;</w:t>
      </w:r>
    </w:p>
    <w:p w14:paraId="0F31B9B2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&lt;/html&gt;</w:t>
      </w:r>
    </w:p>
    <w:p w14:paraId="01ADA0D5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the preceding code, type and name are the attributes of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input with values text and Username, respectively.</w:t>
      </w:r>
    </w:p>
    <w:p w14:paraId="7CFFC392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Interaction with a web page requires a user to locate the web element. </w:t>
      </w:r>
    </w:p>
    <w:p w14:paraId="7AFEC115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There are multiple ways to uniquely identify a web element within the web page such as </w:t>
      </w:r>
    </w:p>
    <w:p w14:paraId="1A423BF1" w14:textId="77777777" w:rsidR="008643F5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ID, </w:t>
      </w:r>
    </w:p>
    <w:p w14:paraId="7A024305" w14:textId="77777777" w:rsidR="008643F5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Name, </w:t>
      </w:r>
    </w:p>
    <w:p w14:paraId="43D2190B" w14:textId="77777777" w:rsidR="008643F5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 Name, </w:t>
      </w:r>
    </w:p>
    <w:p w14:paraId="6E178925" w14:textId="77777777" w:rsidR="008643F5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Link Text, </w:t>
      </w:r>
    </w:p>
    <w:p w14:paraId="17F53B97" w14:textId="77777777" w:rsidR="008643F5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Partial Link Text, </w:t>
      </w:r>
    </w:p>
    <w:p w14:paraId="35FBE01B" w14:textId="77777777" w:rsidR="008643F5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Tag Name</w:t>
      </w:r>
    </w:p>
    <w:p w14:paraId="1AD133E4" w14:textId="77777777" w:rsidR="008643F5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XPATH.</w:t>
      </w:r>
    </w:p>
    <w:p w14:paraId="66C081A0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239C220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findElement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) and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findElements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() method</w:t>
      </w:r>
    </w:p>
    <w:p w14:paraId="7CD907C9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method is used to uniquely identify a (one) web element within the web page.</w:t>
      </w:r>
    </w:p>
    <w:p w14:paraId="2D0C92C6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Whereas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method is used to uniquely identify the list of web elements within the web page.</w:t>
      </w:r>
    </w:p>
    <w:p w14:paraId="56677DEF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Syntax:</w:t>
      </w:r>
    </w:p>
    <w:p w14:paraId="5B572904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elementName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driver.findElement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By.LocatorStrategy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LocatorValue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"));</w:t>
      </w:r>
    </w:p>
    <w:p w14:paraId="39CD6D93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and By() methods instruct WebDriver to locate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 a web page, and once found,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method returns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instance of that element. </w:t>
      </w:r>
    </w:p>
    <w:p w14:paraId="18F16231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Actions such as click, type, and so on, are performed on a returned Web Element using the methods declared in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interface.</w:t>
      </w:r>
    </w:p>
    <w:p w14:paraId="7F50B7B5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So, the input parameter for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method is the By instance. </w:t>
      </w:r>
    </w:p>
    <w:p w14:paraId="56A486A6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By instance is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-locating mechanism.</w:t>
      </w:r>
    </w:p>
    <w:p w14:paraId="00CE7DBA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return type of the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method is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instance that represents the actual HTML element or component of the web page. The method returns the first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that the driver comes across which satisfies the locating-mechanism condition. This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instance will act as a handle to that component from then on. Appropriate actions can be taken on that component by the test script developer using this returned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instance.</w:t>
      </w:r>
    </w:p>
    <w:p w14:paraId="0CB9FFDF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WebDriver doesn't find the element, it throws a runtime exception named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NoSuchElementException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which the invoking class or method should handle. The test script developer is advised to avoid using this method if he/she thinks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not be present on the web page.  For those purposes, we can use another method of WebDriver named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699C370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EB7238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GoogleSearch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14:paraId="5A89BE49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){</w:t>
      </w:r>
    </w:p>
    <w:p w14:paraId="7155DE98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WebDriver driver = new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FirefoxDriver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06495287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driver.get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("http://www.google.com");</w:t>
      </w:r>
    </w:p>
    <w:p w14:paraId="45EFA856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searchBox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driver.findElement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(By.name("q"));</w:t>
      </w:r>
    </w:p>
    <w:p w14:paraId="1619B3ED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searchBox.sendKeys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Finolex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Academy");</w:t>
      </w:r>
    </w:p>
    <w:p w14:paraId="731845EA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searchBox.submit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053F1267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FB1BE93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0E90058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BEFBDF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findElements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 syntax:</w:t>
      </w:r>
    </w:p>
    <w:p w14:paraId="4AD173ED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Selenium command takes in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By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 as the parameter and returns a list of web elements. </w:t>
      </w:r>
    </w:p>
    <w:p w14:paraId="605923BC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 returns an empty list if there are no elements found using the given locator strategy and locator value. </w:t>
      </w:r>
    </w:p>
    <w:p w14:paraId="56BCDEED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Below is the syntax of find elements command.</w:t>
      </w:r>
    </w:p>
    <w:p w14:paraId="26C11F10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List&lt;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elementName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driver.findElements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By.LocatorStrategy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("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LocatorValue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"));</w:t>
      </w:r>
    </w:p>
    <w:p w14:paraId="59D1710B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Example:</w:t>
      </w:r>
    </w:p>
    <w:p w14:paraId="52EA90BB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public class LocatingByTagname1 {</w:t>
      </w:r>
    </w:p>
    <w:p w14:paraId="0BBF38B1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public static 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{</w:t>
      </w:r>
    </w:p>
    <w:p w14:paraId="41EEA136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System.setProperty("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webdriver.gecko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.driver","D:\\selenium_drivers\\geckodriver.exe");</w:t>
      </w:r>
    </w:p>
    <w:p w14:paraId="7AAB7652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WebDriver driver = new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FirefoxDriver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1EE72299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driver.get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("http://demo.guru99.com/test/facebook.html");</w:t>
      </w:r>
    </w:p>
    <w:p w14:paraId="24271655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List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&gt; list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driver.findElements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By.tagName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("input"));</w:t>
      </w:r>
    </w:p>
    <w:p w14:paraId="0A90910D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list.size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++)</w:t>
      </w:r>
    </w:p>
    <w:p w14:paraId="67194EDA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{</w:t>
      </w:r>
    </w:p>
    <w:p w14:paraId="50F2E4B3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System.out.println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list.get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getAttribute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("name"));</w:t>
      </w:r>
    </w:p>
    <w:p w14:paraId="113C8943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5A6A87D6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}</w:t>
      </w:r>
    </w:p>
    <w:p w14:paraId="43E9F4EF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16646A6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B10F44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A3900C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DA1AB0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3EB538" w14:textId="77777777" w:rsidR="008643F5" w:rsidRDefault="00000000">
      <w:pPr>
        <w:widowControl w:val="0"/>
        <w:tabs>
          <w:tab w:val="left" w:pos="1368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11BAF2AC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FC7558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2E8809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259DA8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Implementation</w:t>
      </w:r>
    </w:p>
    <w:tbl>
      <w:tblPr>
        <w:tblStyle w:val="a"/>
        <w:tblW w:w="98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5"/>
        <w:gridCol w:w="8905"/>
      </w:tblGrid>
      <w:tr w:rsidR="008643F5" w14:paraId="134DCA0B" w14:textId="77777777">
        <w:trPr>
          <w:trHeight w:val="935"/>
        </w:trPr>
        <w:tc>
          <w:tcPr>
            <w:tcW w:w="985" w:type="dxa"/>
          </w:tcPr>
          <w:p w14:paraId="691E0E72" w14:textId="77777777" w:rsidR="008643F5" w:rsidRDefault="00000000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8905" w:type="dxa"/>
          </w:tcPr>
          <w:p w14:paraId="411D1224" w14:textId="77777777" w:rsidR="008643F5" w:rsidRDefault="00000000">
            <w:pPr>
              <w:widowControl w:val="0"/>
              <w:spacing w:line="360" w:lineRule="auto"/>
              <w:ind w:left="6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Locate all elements with </w:t>
            </w:r>
            <w:proofErr w:type="spellStart"/>
            <w:r>
              <w:rPr>
                <w:color w:val="000000"/>
                <w:sz w:val="24"/>
                <w:szCs w:val="24"/>
              </w:rPr>
              <w:t>tagname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“input” on the given website </w:t>
            </w:r>
            <w:hyperlink r:id="rId7">
              <w:r>
                <w:rPr>
                  <w:color w:val="0000FF"/>
                  <w:sz w:val="24"/>
                  <w:szCs w:val="24"/>
                  <w:u w:val="single"/>
                </w:rPr>
                <w:t>http://demo.guru99.com/test/faceb</w:t>
              </w:r>
              <w:r>
                <w:rPr>
                  <w:color w:val="0000FF"/>
                  <w:sz w:val="24"/>
                  <w:szCs w:val="24"/>
                  <w:u w:val="single"/>
                </w:rPr>
                <w:t>o</w:t>
              </w:r>
              <w:r>
                <w:rPr>
                  <w:color w:val="0000FF"/>
                  <w:sz w:val="24"/>
                  <w:szCs w:val="24"/>
                  <w:u w:val="single"/>
                </w:rPr>
                <w:t>ok.html</w:t>
              </w:r>
            </w:hyperlink>
          </w:p>
        </w:tc>
      </w:tr>
      <w:tr w:rsidR="008643F5" w14:paraId="4AD3733B" w14:textId="77777777">
        <w:tc>
          <w:tcPr>
            <w:tcW w:w="985" w:type="dxa"/>
          </w:tcPr>
          <w:p w14:paraId="2A4CCF1B" w14:textId="77777777" w:rsidR="008643F5" w:rsidRDefault="00000000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Code</w:t>
            </w:r>
          </w:p>
        </w:tc>
        <w:tc>
          <w:tcPr>
            <w:tcW w:w="8905" w:type="dxa"/>
          </w:tcPr>
          <w:p w14:paraId="2E49AEC5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>package pkg;</w:t>
            </w:r>
          </w:p>
          <w:p w14:paraId="5BC289DD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</w:p>
          <w:p w14:paraId="512FDC5E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java.util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.List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3425F05E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org.openqa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.selenium.By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2E832768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org.openqa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.selenium.WebDriver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788B91C7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org.openqa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.selenium.WebElement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1D6466B2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org.openqa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.selenium.firefox.FirefoxDriver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2FC4879E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</w:p>
          <w:p w14:paraId="219380C8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</w:p>
          <w:p w14:paraId="32C03DF7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>public class PracticalNo2A {</w:t>
            </w:r>
          </w:p>
          <w:p w14:paraId="1416073F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</w:p>
          <w:p w14:paraId="2C20BF8C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 xml:space="preserve">public static void </w:t>
            </w:r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main(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 xml:space="preserve">String[]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args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) {</w:t>
            </w:r>
          </w:p>
          <w:p w14:paraId="7F613885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// TODO Auto-generated method stub</w:t>
            </w:r>
          </w:p>
          <w:p w14:paraId="4FC23E47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 xml:space="preserve">// Setting Path to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FireFox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)</w:t>
            </w:r>
          </w:p>
          <w:p w14:paraId="69DBFC49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System.setProperty("</w:t>
            </w:r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webdriver.gecko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.driver","G:\\Selenium_setup\\geckodriver.exe");</w:t>
            </w:r>
          </w:p>
          <w:p w14:paraId="376A7C33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0B2B77CA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 xml:space="preserve">// Web driver for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FireFox</w:t>
            </w:r>
            <w:proofErr w:type="spellEnd"/>
          </w:p>
          <w:p w14:paraId="1D9F29E5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 xml:space="preserve">WebDriver driver = new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FirefoxDriver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);</w:t>
            </w:r>
          </w:p>
          <w:p w14:paraId="7E1701CA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53ACAD26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// Open Web Page Login.html</w:t>
            </w:r>
          </w:p>
          <w:p w14:paraId="227B73EE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driver.get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("https://demo.guru99.com/test/facebook.html");</w:t>
            </w:r>
          </w:p>
          <w:p w14:paraId="751B453A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323BC51F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// Locate elements</w:t>
            </w:r>
          </w:p>
          <w:p w14:paraId="3A060443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List&lt;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WebElement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&gt;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txtBoxes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driver.findElements</w:t>
            </w:r>
            <w:proofErr w:type="spellEnd"/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By.tagName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("input"));</w:t>
            </w:r>
          </w:p>
          <w:p w14:paraId="13DE5B8E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546B0890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// Display number of Web Elements having &lt;input&gt; tag and saved in list</w:t>
            </w:r>
          </w:p>
          <w:p w14:paraId="29345C13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lastRenderedPageBreak/>
              <w:tab/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System.out.println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txtBoxes.size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());</w:t>
            </w:r>
          </w:p>
          <w:p w14:paraId="58BCFD9F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655AA9DB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// Display value of name attribute in the List</w:t>
            </w:r>
          </w:p>
          <w:p w14:paraId="62332261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for(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 xml:space="preserve">int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i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 = 0;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i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 &lt;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txtBoxes.size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();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i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++) {</w:t>
            </w:r>
          </w:p>
          <w:p w14:paraId="5EBACBB0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System.out.println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txtBoxes.get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i</w:t>
            </w:r>
            <w:proofErr w:type="spellEnd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).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getAttribute</w:t>
            </w:r>
            <w:proofErr w:type="spellEnd"/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("name"));</w:t>
            </w:r>
          </w:p>
          <w:p w14:paraId="3F2500B8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}</w:t>
            </w:r>
          </w:p>
          <w:p w14:paraId="09996E43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5E27A487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}</w:t>
            </w:r>
          </w:p>
          <w:p w14:paraId="5FB200BE" w14:textId="31DFC4FB" w:rsidR="008643F5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>}</w:t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</w:tc>
      </w:tr>
      <w:tr w:rsidR="008643F5" w14:paraId="1DF8D984" w14:textId="77777777">
        <w:tc>
          <w:tcPr>
            <w:tcW w:w="985" w:type="dxa"/>
          </w:tcPr>
          <w:p w14:paraId="2CF88217" w14:textId="77777777" w:rsidR="008643F5" w:rsidRDefault="00000000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Output</w:t>
            </w:r>
          </w:p>
        </w:tc>
        <w:tc>
          <w:tcPr>
            <w:tcW w:w="8905" w:type="dxa"/>
          </w:tcPr>
          <w:p w14:paraId="6A74561A" w14:textId="77777777" w:rsidR="008643F5" w:rsidRDefault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drawing>
                <wp:inline distT="0" distB="0" distL="0" distR="0" wp14:anchorId="2A7D7594" wp14:editId="2026B69C">
                  <wp:extent cx="5517515" cy="1905000"/>
                  <wp:effectExtent l="0" t="0" r="6985" b="0"/>
                  <wp:docPr id="1886172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172512" name=""/>
                          <pic:cNvPicPr/>
                        </pic:nvPicPr>
                        <pic:blipFill rotWithShape="1">
                          <a:blip r:embed="rId8"/>
                          <a:srcRect b="39759"/>
                          <a:stretch/>
                        </pic:blipFill>
                        <pic:spPr bwMode="auto">
                          <a:xfrm>
                            <a:off x="0" y="0"/>
                            <a:ext cx="551751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A37629" w14:textId="63029E0F" w:rsidR="00E763AC" w:rsidRDefault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drawing>
                <wp:inline distT="0" distB="0" distL="0" distR="0" wp14:anchorId="7676A247" wp14:editId="457D3041">
                  <wp:extent cx="5137376" cy="4152900"/>
                  <wp:effectExtent l="0" t="0" r="6350" b="0"/>
                  <wp:docPr id="447863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86397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608" cy="4167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3F5" w14:paraId="099EF2B5" w14:textId="77777777">
        <w:tc>
          <w:tcPr>
            <w:tcW w:w="985" w:type="dxa"/>
          </w:tcPr>
          <w:p w14:paraId="6EBD4F87" w14:textId="77777777" w:rsidR="008643F5" w:rsidRDefault="00000000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2</w:t>
            </w:r>
          </w:p>
        </w:tc>
        <w:tc>
          <w:tcPr>
            <w:tcW w:w="8905" w:type="dxa"/>
          </w:tcPr>
          <w:p w14:paraId="6FA0DF2F" w14:textId="77777777" w:rsidR="008643F5" w:rsidRDefault="00000000">
            <w:pPr>
              <w:widowControl w:val="0"/>
              <w:spacing w:line="360" w:lineRule="auto"/>
              <w:ind w:left="6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Locate all elements with </w:t>
            </w:r>
            <w:proofErr w:type="spellStart"/>
            <w:r>
              <w:rPr>
                <w:color w:val="000000"/>
                <w:sz w:val="24"/>
                <w:szCs w:val="24"/>
              </w:rPr>
              <w:t>classname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“</w:t>
            </w:r>
            <w:proofErr w:type="spellStart"/>
            <w:r>
              <w:rPr>
                <w:color w:val="000000"/>
                <w:sz w:val="24"/>
                <w:szCs w:val="24"/>
              </w:rPr>
              <w:t>inputtext</w:t>
            </w:r>
            <w:proofErr w:type="spellEnd"/>
            <w:r>
              <w:rPr>
                <w:color w:val="000000"/>
                <w:sz w:val="24"/>
                <w:szCs w:val="24"/>
              </w:rPr>
              <w:t>” on the given website http://demo.guru99.com/test/facebook.html</w:t>
            </w:r>
          </w:p>
        </w:tc>
      </w:tr>
      <w:tr w:rsidR="008643F5" w14:paraId="12881A43" w14:textId="77777777">
        <w:tc>
          <w:tcPr>
            <w:tcW w:w="985" w:type="dxa"/>
          </w:tcPr>
          <w:p w14:paraId="31D1BB22" w14:textId="77777777" w:rsidR="008643F5" w:rsidRDefault="00000000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Code</w:t>
            </w:r>
          </w:p>
        </w:tc>
        <w:tc>
          <w:tcPr>
            <w:tcW w:w="8905" w:type="dxa"/>
          </w:tcPr>
          <w:p w14:paraId="10FDB8CD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>package pkg;</w:t>
            </w:r>
          </w:p>
          <w:p w14:paraId="70A7491E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</w:p>
          <w:p w14:paraId="5CACEA06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java.util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.List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709AD832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org.openqa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.selenium.By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7F64E534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org.openqa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.selenium.WebDriver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5CBA0396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org.openqa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.selenium.WebElement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67286988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 xml:space="preserve">import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org.openqa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.selenium.firefox.FirefoxDriver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;</w:t>
            </w:r>
          </w:p>
          <w:p w14:paraId="146570A8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</w:p>
          <w:p w14:paraId="129FA63D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</w:p>
          <w:p w14:paraId="11B93766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>public class PracticalNo2B {</w:t>
            </w:r>
          </w:p>
          <w:p w14:paraId="098EF13D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</w:p>
          <w:p w14:paraId="4BC978F1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 xml:space="preserve">public static void </w:t>
            </w:r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main(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 xml:space="preserve">String[]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args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) {</w:t>
            </w:r>
          </w:p>
          <w:p w14:paraId="0B318FD8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 xml:space="preserve">// </w:t>
            </w:r>
            <w:r w:rsidRPr="00E763AC">
              <w:rPr>
                <w:b/>
                <w:bCs/>
                <w:color w:val="000000"/>
                <w:sz w:val="24"/>
                <w:szCs w:val="24"/>
              </w:rPr>
              <w:t>TODO</w:t>
            </w:r>
            <w:r w:rsidRPr="00E763AC">
              <w:rPr>
                <w:b/>
                <w:color w:val="000000"/>
                <w:sz w:val="24"/>
                <w:szCs w:val="24"/>
              </w:rPr>
              <w:t xml:space="preserve"> Auto-generated method stub</w:t>
            </w:r>
          </w:p>
          <w:p w14:paraId="0768003A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 xml:space="preserve">// Setting Path to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FireFox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)</w:t>
            </w:r>
          </w:p>
          <w:p w14:paraId="3BDD71BC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System.</w:t>
            </w:r>
            <w:r w:rsidRPr="00E763AC">
              <w:rPr>
                <w:b/>
                <w:i/>
                <w:iCs/>
                <w:color w:val="000000"/>
                <w:sz w:val="24"/>
                <w:szCs w:val="24"/>
              </w:rPr>
              <w:t>setProperty</w:t>
            </w:r>
            <w:r w:rsidRPr="00E763AC">
              <w:rPr>
                <w:b/>
                <w:color w:val="000000"/>
                <w:sz w:val="24"/>
                <w:szCs w:val="24"/>
              </w:rPr>
              <w:t>("</w:t>
            </w:r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webdriver.gecko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.driver","G:\\Selenium_setup\\geckodriver.exe");</w:t>
            </w:r>
          </w:p>
          <w:p w14:paraId="396109C5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5AC0A78D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 xml:space="preserve">// Web driver for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FireFox</w:t>
            </w:r>
            <w:proofErr w:type="spellEnd"/>
          </w:p>
          <w:p w14:paraId="2BE8B606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 xml:space="preserve">WebDriver driver = new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FirefoxDriver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);</w:t>
            </w:r>
          </w:p>
          <w:p w14:paraId="199BC9F1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089EDA27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// Open Web Page Login.html</w:t>
            </w:r>
          </w:p>
          <w:p w14:paraId="5123B51A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driver.get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("https://demo.guru99.com/test/facebook.html");</w:t>
            </w:r>
          </w:p>
          <w:p w14:paraId="61E7835B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09A71CE5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// Locate elements</w:t>
            </w:r>
          </w:p>
          <w:p w14:paraId="6B0C20B5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List&lt;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WebElement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&gt;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txtBoxes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driver.findElements</w:t>
            </w:r>
            <w:proofErr w:type="spellEnd"/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By.</w:t>
            </w:r>
            <w:r w:rsidRPr="00E763AC">
              <w:rPr>
                <w:b/>
                <w:i/>
                <w:iCs/>
                <w:color w:val="000000"/>
                <w:sz w:val="24"/>
                <w:szCs w:val="24"/>
              </w:rPr>
              <w:t>className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("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inputtext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"));</w:t>
            </w:r>
          </w:p>
          <w:p w14:paraId="4B4F9D57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4853E780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// Display number of Web Elements having &lt;input&gt; tag and saved in list</w:t>
            </w:r>
          </w:p>
          <w:p w14:paraId="55E4EB9F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System.</w:t>
            </w:r>
            <w:r w:rsidRPr="00E763AC">
              <w:rPr>
                <w:b/>
                <w:bCs/>
                <w:i/>
                <w:iCs/>
                <w:color w:val="000000"/>
                <w:sz w:val="24"/>
                <w:szCs w:val="24"/>
              </w:rPr>
              <w:t>out</w:t>
            </w:r>
            <w:r w:rsidRPr="00E763AC">
              <w:rPr>
                <w:b/>
                <w:color w:val="000000"/>
                <w:sz w:val="24"/>
                <w:szCs w:val="24"/>
              </w:rPr>
              <w:t>.println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txtBoxes.size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());</w:t>
            </w:r>
          </w:p>
          <w:p w14:paraId="4A300F99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30D33C72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lastRenderedPageBreak/>
              <w:tab/>
              <w:t>// Display value of name attribute in the List</w:t>
            </w:r>
          </w:p>
          <w:p w14:paraId="32C2AF6A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for(</w:t>
            </w:r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 xml:space="preserve">int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i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 = 0;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i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 &lt;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txtBoxes.size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 xml:space="preserve">(); 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i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++) {</w:t>
            </w:r>
          </w:p>
          <w:p w14:paraId="71D052B7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System.</w:t>
            </w:r>
            <w:r w:rsidRPr="00E763AC">
              <w:rPr>
                <w:b/>
                <w:bCs/>
                <w:i/>
                <w:iCs/>
                <w:color w:val="000000"/>
                <w:sz w:val="24"/>
                <w:szCs w:val="24"/>
              </w:rPr>
              <w:t>out</w:t>
            </w:r>
            <w:r w:rsidRPr="00E763AC">
              <w:rPr>
                <w:b/>
                <w:color w:val="000000"/>
                <w:sz w:val="24"/>
                <w:szCs w:val="24"/>
              </w:rPr>
              <w:t>.println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txtBoxes.get</w:t>
            </w:r>
            <w:proofErr w:type="spellEnd"/>
            <w:r w:rsidRPr="00E763AC">
              <w:rPr>
                <w:b/>
                <w:color w:val="000000"/>
                <w:sz w:val="24"/>
                <w:szCs w:val="24"/>
              </w:rPr>
              <w:t>(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i</w:t>
            </w:r>
            <w:proofErr w:type="spellEnd"/>
            <w:proofErr w:type="gramStart"/>
            <w:r w:rsidRPr="00E763AC">
              <w:rPr>
                <w:b/>
                <w:color w:val="000000"/>
                <w:sz w:val="24"/>
                <w:szCs w:val="24"/>
              </w:rPr>
              <w:t>).</w:t>
            </w:r>
            <w:proofErr w:type="spellStart"/>
            <w:r w:rsidRPr="00E763AC">
              <w:rPr>
                <w:b/>
                <w:color w:val="000000"/>
                <w:sz w:val="24"/>
                <w:szCs w:val="24"/>
              </w:rPr>
              <w:t>getAttribute</w:t>
            </w:r>
            <w:proofErr w:type="spellEnd"/>
            <w:proofErr w:type="gramEnd"/>
            <w:r w:rsidRPr="00E763AC">
              <w:rPr>
                <w:b/>
                <w:color w:val="000000"/>
                <w:sz w:val="24"/>
                <w:szCs w:val="24"/>
              </w:rPr>
              <w:t>("name"));</w:t>
            </w:r>
          </w:p>
          <w:p w14:paraId="6002352F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}</w:t>
            </w:r>
          </w:p>
          <w:p w14:paraId="4FBF2BE8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74044955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ab/>
              <w:t>}</w:t>
            </w:r>
          </w:p>
          <w:p w14:paraId="637E2ADA" w14:textId="77777777" w:rsidR="00E763AC" w:rsidRPr="00E763AC" w:rsidRDefault="00E763AC" w:rsidP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t>}</w:t>
            </w:r>
            <w:r w:rsidRPr="00E763AC">
              <w:rPr>
                <w:b/>
                <w:color w:val="000000"/>
                <w:sz w:val="24"/>
                <w:szCs w:val="24"/>
              </w:rPr>
              <w:tab/>
            </w:r>
          </w:p>
          <w:p w14:paraId="5604D5BA" w14:textId="18014353" w:rsidR="008643F5" w:rsidRDefault="008643F5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</w:p>
        </w:tc>
      </w:tr>
      <w:tr w:rsidR="008643F5" w14:paraId="316A273F" w14:textId="77777777">
        <w:tc>
          <w:tcPr>
            <w:tcW w:w="985" w:type="dxa"/>
          </w:tcPr>
          <w:p w14:paraId="0A644014" w14:textId="77777777" w:rsidR="008643F5" w:rsidRDefault="00000000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Output</w:t>
            </w:r>
          </w:p>
        </w:tc>
        <w:tc>
          <w:tcPr>
            <w:tcW w:w="8905" w:type="dxa"/>
          </w:tcPr>
          <w:p w14:paraId="42FAFA89" w14:textId="67DAE47B" w:rsidR="008643F5" w:rsidRDefault="00E763AC">
            <w:pPr>
              <w:widowControl w:val="0"/>
              <w:spacing w:line="360" w:lineRule="auto"/>
              <w:jc w:val="both"/>
              <w:rPr>
                <w:b/>
                <w:color w:val="000000"/>
                <w:sz w:val="24"/>
                <w:szCs w:val="24"/>
              </w:rPr>
            </w:pPr>
            <w:r w:rsidRPr="00E763AC">
              <w:rPr>
                <w:b/>
                <w:color w:val="000000"/>
                <w:sz w:val="24"/>
                <w:szCs w:val="24"/>
              </w:rPr>
              <w:drawing>
                <wp:inline distT="0" distB="0" distL="0" distR="0" wp14:anchorId="7B002F92" wp14:editId="512DDF43">
                  <wp:extent cx="4496427" cy="1438476"/>
                  <wp:effectExtent l="0" t="0" r="0" b="9525"/>
                  <wp:docPr id="1815316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31636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27" cy="143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706EAF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452FE67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EF66C30" w14:textId="77777777" w:rsidR="008643F5" w:rsidRDefault="008643F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A1652C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Conclusion: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Learnt to find single as well as multiple elements using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().</w:t>
      </w:r>
    </w:p>
    <w:p w14:paraId="20B32D04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D2B8BD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After performing this Practical/lab, students are expected to answer following questions </w:t>
      </w:r>
    </w:p>
    <w:p w14:paraId="7305ECAB" w14:textId="77777777" w:rsidR="008643F5" w:rsidRDefault="00000000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Q.1. What is difference between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findElements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()?</w:t>
      </w:r>
    </w:p>
    <w:p w14:paraId="45555D4C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E90C24" w14:textId="77777777" w:rsidR="008643F5" w:rsidRDefault="008643F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83B19E" w14:textId="77777777" w:rsidR="008643F5" w:rsidRDefault="008643F5">
      <w:pPr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sectPr w:rsidR="008643F5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926" w:bottom="1440" w:left="1080" w:header="708" w:footer="64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21A0FA" w14:textId="77777777" w:rsidR="000D5F85" w:rsidRDefault="000D5F85">
      <w:pPr>
        <w:spacing w:after="0" w:line="240" w:lineRule="auto"/>
      </w:pPr>
      <w:r>
        <w:separator/>
      </w:r>
    </w:p>
  </w:endnote>
  <w:endnote w:type="continuationSeparator" w:id="0">
    <w:p w14:paraId="06A34E4A" w14:textId="77777777" w:rsidR="000D5F85" w:rsidRDefault="000D5F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31C43988-3179-44BE-BCBA-A14B1A958C7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32D8C9E-77E3-4E56-84AA-DEF1AC59AA96}"/>
    <w:embedBold r:id="rId3" w:fontKey="{5FF205C9-5AA9-445C-811D-49C8150B02DA}"/>
    <w:embedItalic r:id="rId4" w:fontKey="{37CD60AD-1A21-447A-AB94-AC8FDDCEE094}"/>
    <w:embedBoldItalic r:id="rId5" w:fontKey="{8D3FB2BB-7922-4330-922E-89839DD52F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51059FE3-352F-4B29-A7EE-64915BF11121}"/>
    <w:embedItalic r:id="rId7" w:fontKey="{99FF995D-D950-4462-A693-836EA82A17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B356CC1-7AA9-4E31-BB8F-3D79AE09286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D1CAF8" w14:textId="77777777" w:rsidR="008643F5" w:rsidRDefault="008643F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D98D61" w14:textId="77777777" w:rsidR="008643F5" w:rsidRDefault="008643F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</w:p>
  <w:tbl>
    <w:tblPr>
      <w:tblStyle w:val="a0"/>
      <w:tblW w:w="9890" w:type="dxa"/>
      <w:tblBorders>
        <w:top w:val="single" w:sz="4" w:space="0" w:color="000000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4045"/>
      <w:gridCol w:w="2548"/>
      <w:gridCol w:w="3297"/>
    </w:tblGrid>
    <w:tr w:rsidR="008643F5" w14:paraId="3CFC334A" w14:textId="77777777">
      <w:tc>
        <w:tcPr>
          <w:tcW w:w="4045" w:type="dxa"/>
        </w:tcPr>
        <w:p w14:paraId="61118E83" w14:textId="77777777" w:rsidR="008643F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color w:val="000000"/>
            </w:rPr>
            <w:t>Department of MCA, FAMT, Ratnagiri</w:t>
          </w:r>
        </w:p>
      </w:tc>
      <w:tc>
        <w:tcPr>
          <w:tcW w:w="2548" w:type="dxa"/>
        </w:tcPr>
        <w:p w14:paraId="79953458" w14:textId="77777777" w:rsidR="008643F5" w:rsidRDefault="008643F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</w:p>
      </w:tc>
      <w:tc>
        <w:tcPr>
          <w:tcW w:w="3297" w:type="dxa"/>
        </w:tcPr>
        <w:p w14:paraId="6C05FE5D" w14:textId="77777777" w:rsidR="008643F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B077E2">
            <w:rPr>
              <w:noProof/>
              <w:color w:val="000000"/>
            </w:rPr>
            <w:t>1</w:t>
          </w:r>
          <w:r>
            <w:rPr>
              <w:color w:val="000000"/>
            </w:rPr>
            <w:fldChar w:fldCharType="end"/>
          </w:r>
        </w:p>
      </w:tc>
    </w:tr>
  </w:tbl>
  <w:p w14:paraId="32488150" w14:textId="77777777" w:rsidR="008643F5" w:rsidRDefault="008643F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B52AF7" w14:textId="77777777" w:rsidR="008643F5" w:rsidRDefault="008643F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252601" w14:textId="77777777" w:rsidR="000D5F85" w:rsidRDefault="000D5F85">
      <w:pPr>
        <w:spacing w:after="0" w:line="240" w:lineRule="auto"/>
      </w:pPr>
      <w:r>
        <w:separator/>
      </w:r>
    </w:p>
  </w:footnote>
  <w:footnote w:type="continuationSeparator" w:id="0">
    <w:p w14:paraId="150C5DD1" w14:textId="77777777" w:rsidR="000D5F85" w:rsidRDefault="000D5F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235056" w14:textId="77777777" w:rsidR="008643F5" w:rsidRDefault="008643F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6213F1" w14:textId="77777777" w:rsidR="008643F5" w:rsidRDefault="0000000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b/>
        <w:color w:val="000000"/>
        <w:sz w:val="28"/>
        <w:szCs w:val="28"/>
      </w:rPr>
    </w:pPr>
    <w:r>
      <w:rPr>
        <w:b/>
        <w:color w:val="000000"/>
        <w:sz w:val="28"/>
        <w:szCs w:val="28"/>
      </w:rPr>
      <w:t>MCAL35 - Software Testing and Quality Assurance lab</w:t>
    </w:r>
    <w:r>
      <w:rPr>
        <w:b/>
        <w:color w:val="000000"/>
        <w:sz w:val="28"/>
        <w:szCs w:val="28"/>
      </w:rPr>
      <w:tab/>
      <w:t>SYMCA – Sem - III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5A1421" w14:textId="77777777" w:rsidR="008643F5" w:rsidRDefault="008643F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EB7E28"/>
    <w:multiLevelType w:val="multilevel"/>
    <w:tmpl w:val="243A115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8306331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3F5"/>
    <w:rsid w:val="000D5F85"/>
    <w:rsid w:val="008643F5"/>
    <w:rsid w:val="00B077E2"/>
    <w:rsid w:val="00C625B0"/>
    <w:rsid w:val="00E7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25E18"/>
  <w15:docId w15:val="{FA506413-7924-48E8-85EF-58E0B7E4E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092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7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demo.guru99.com/test/facebook.html" TargetMode="Externa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999</Words>
  <Characters>5697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Onkar Malawade</cp:lastModifiedBy>
  <cp:revision>2</cp:revision>
  <dcterms:created xsi:type="dcterms:W3CDTF">2024-09-29T13:40:00Z</dcterms:created>
  <dcterms:modified xsi:type="dcterms:W3CDTF">2024-09-29T14:00:00Z</dcterms:modified>
</cp:coreProperties>
</file>